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1F95">
      <w:pPr>
        <w:jc w:val="both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附件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2：</w:t>
      </w:r>
    </w:p>
    <w:p w14:paraId="3C6A07EF">
      <w:pPr>
        <w:jc w:val="both"/>
        <w:rPr>
          <w:rFonts w:hint="eastAsia" w:asciiTheme="minorEastAsia" w:hAnsiTheme="minorEastAsia"/>
          <w:sz w:val="36"/>
          <w:szCs w:val="36"/>
        </w:rPr>
      </w:pPr>
    </w:p>
    <w:p w14:paraId="3CB8F511">
      <w:pPr>
        <w:jc w:val="both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汕头职业技术学院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网站群系统运维服务项目报价</w:t>
      </w:r>
      <w:r>
        <w:rPr>
          <w:rFonts w:hint="eastAsia" w:asciiTheme="minorEastAsia" w:hAnsiTheme="minorEastAsia"/>
          <w:sz w:val="36"/>
          <w:szCs w:val="36"/>
        </w:rPr>
        <w:t>文件</w:t>
      </w:r>
    </w:p>
    <w:p w14:paraId="50BD54F4"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供应商提交的报价文件应包括以下内容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：</w:t>
      </w:r>
    </w:p>
    <w:p w14:paraId="17E24A76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Times New Roman" w:asciiTheme="minorEastAsia" w:hAnsiTheme="minorEastAsia"/>
          <w:b/>
          <w:bCs/>
          <w:color w:val="292929"/>
          <w:kern w:val="0"/>
          <w:sz w:val="24"/>
          <w:szCs w:val="24"/>
        </w:rPr>
        <w:t> </w:t>
      </w:r>
      <w:r>
        <w:rPr>
          <w:rFonts w:hint="eastAsia" w:cs="Times New Roman" w:asciiTheme="minorEastAsia" w:hAnsiTheme="minorEastAsia"/>
          <w:b/>
          <w:bCs/>
          <w:color w:val="292929"/>
          <w:kern w:val="0"/>
          <w:sz w:val="24"/>
          <w:szCs w:val="24"/>
          <w:lang w:val="en-US" w:eastAsia="zh-CN"/>
        </w:rPr>
        <w:t xml:space="preserve">  </w:t>
      </w: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报价表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格式如下（格式可自拟）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 w14:paraId="5954F5A8"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 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6E3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0EA8C6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 w14:paraId="62B0AC07">
            <w:pPr>
              <w:pStyle w:val="5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2841" w:type="dxa"/>
          </w:tcPr>
          <w:p w14:paraId="0F17F369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项目报价（元）</w:t>
            </w:r>
          </w:p>
        </w:tc>
      </w:tr>
      <w:tr w14:paraId="1D0C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04DB03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网站群运维服务</w:t>
            </w:r>
          </w:p>
        </w:tc>
        <w:tc>
          <w:tcPr>
            <w:tcW w:w="2841" w:type="dxa"/>
          </w:tcPr>
          <w:p w14:paraId="0393A48A">
            <w:pPr>
              <w:pStyle w:val="5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服务期一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2841" w:type="dxa"/>
          </w:tcPr>
          <w:p w14:paraId="2F0B83C7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3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8F0F0A9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682" w:type="dxa"/>
            <w:gridSpan w:val="2"/>
          </w:tcPr>
          <w:p w14:paraId="795B2336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59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743FD5C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682" w:type="dxa"/>
            <w:gridSpan w:val="2"/>
          </w:tcPr>
          <w:p w14:paraId="2615ED4E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CC862B"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BE1F213"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供应商合法资格、资质证明文件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 w14:paraId="0DE371ED">
      <w:pPr>
        <w:widowControl/>
        <w:spacing w:before="100" w:beforeAutospacing="1" w:after="100" w:afterAutospacing="1"/>
        <w:ind w:firstLine="720" w:firstLineChars="3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企业营业执照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等扫描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件。</w:t>
      </w:r>
    </w:p>
    <w:p w14:paraId="02D93E3E">
      <w:pPr>
        <w:widowControl/>
        <w:spacing w:before="100" w:beforeAutospacing="1" w:after="100" w:afterAutospacing="1"/>
        <w:jc w:val="center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（报价单位公章）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</w:t>
      </w:r>
    </w:p>
    <w:p w14:paraId="2C07AF3D"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日</w:t>
      </w:r>
    </w:p>
    <w:p w14:paraId="1AA61192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781"/>
    <w:rsid w:val="20DF1781"/>
    <w:rsid w:val="54D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151</Characters>
  <Lines>0</Lines>
  <Paragraphs>0</Paragraphs>
  <TotalTime>0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2026-07-01T01:00:00Z</dcterms:created>
  <dc:creator>员力</dc:creator>
  <cp:lastModifiedBy>员力</cp:lastModifiedBy>
  <dcterms:modified xsi:type="dcterms:W3CDTF">2026-07-01T01:04:40Z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6B7C7FC42EDD4F499B1B835E7F17F5E5_11</vt:lpwstr>
  </property>
  <property fmtid="{D5CDD505-2E9C-101B-9397-08002B2CF9AE}" pid="4" name="KSOTemplateDocerSaveRecord">
    <vt:lpwstr>eyJoZGlkIjoiOGI3MTY1MDg3NDM5MDRkMWViNjQ4MzhmYWIyYzFjMzYiLCJ1c2VySWQiOiI0MzkxODE3NzgifQ==</vt:lpwstr>
  </property>
</Properties>
</file>